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B72" w:rsidRPr="00CE696E" w:rsidRDefault="00CE696E" w:rsidP="00CE696E">
      <w:pPr>
        <w:jc w:val="center"/>
        <w:rPr>
          <w:b/>
          <w:sz w:val="28"/>
        </w:rPr>
      </w:pPr>
      <w:r w:rsidRPr="00CE696E">
        <w:rPr>
          <w:b/>
          <w:sz w:val="28"/>
        </w:rPr>
        <w:t>12. Imagen y mapa de enlaces.</w:t>
      </w:r>
    </w:p>
    <w:p w:rsidR="00CE696E" w:rsidRDefault="00CE696E"/>
    <w:p w:rsidR="00CE696E" w:rsidRDefault="00CE696E">
      <w:r>
        <w:rPr>
          <w:noProof/>
          <w:lang w:eastAsia="es-ES"/>
        </w:rPr>
        <w:drawing>
          <wp:inline distT="0" distB="0" distL="0" distR="0">
            <wp:extent cx="2857500" cy="1905000"/>
            <wp:effectExtent l="0" t="0" r="0" b="0"/>
            <wp:docPr id="1" name="Imagen 1" descr="ma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p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96E" w:rsidRDefault="00CE696E">
      <w:r>
        <w:t>Imagen de 300 x 200 pixels</w:t>
      </w:r>
    </w:p>
    <w:p w:rsidR="00CE696E" w:rsidRDefault="00CE696E"/>
    <w:p w:rsidR="00CE696E" w:rsidRDefault="00CE696E">
      <w:r>
        <w:t>Usando las etiquetas &lt;map&gt; y &lt;area&gt; definir un enlace a cada univeridad andaluza. Por ejemplo para la ugr:</w:t>
      </w:r>
    </w:p>
    <w:p w:rsidR="00CE696E" w:rsidRDefault="00CE696E" w:rsidP="00CE696E">
      <w:pPr>
        <w:jc w:val="center"/>
        <w:rPr>
          <w:b/>
        </w:rPr>
      </w:pPr>
      <w:r w:rsidRPr="00CE696E">
        <w:rPr>
          <w:b/>
        </w:rPr>
        <w:t>&lt;area shape="circle" coords="205,110,10" href="http://www.ugr.es" alt="ugr"&gt;</w:t>
      </w:r>
    </w:p>
    <w:p w:rsidR="00CE696E" w:rsidRPr="00CE696E" w:rsidRDefault="00CE696E" w:rsidP="00CE696E">
      <w:r>
        <w:t xml:space="preserve"> Zona de enlace un círculo de 10 pixels de radio y centro en (205,110). </w:t>
      </w:r>
    </w:p>
    <w:sectPr w:rsidR="00CE696E" w:rsidRPr="00CE69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E4B72"/>
    <w:rsid w:val="002E4B72"/>
    <w:rsid w:val="00CE6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E6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69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270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dcterms:created xsi:type="dcterms:W3CDTF">2017-03-01T08:10:00Z</dcterms:created>
  <dcterms:modified xsi:type="dcterms:W3CDTF">2017-03-01T08:10:00Z</dcterms:modified>
</cp:coreProperties>
</file>